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372B" w:rsidRDefault="00A7768A" w:rsidP="00A037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« Кусочек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блокадного</w:t>
      </w:r>
      <w:r w:rsidR="00A0372B" w:rsidRPr="006E6D1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 xml:space="preserve"> хлеб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а</w:t>
      </w:r>
      <w:r w:rsidR="00A0372B" w:rsidRPr="006E6D1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»</w:t>
      </w:r>
    </w:p>
    <w:p w:rsidR="00A0372B" w:rsidRPr="006E6D12" w:rsidRDefault="00A0372B" w:rsidP="00A037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Классный час</w:t>
      </w:r>
    </w:p>
    <w:p w:rsidR="00A0372B" w:rsidRPr="006E6D12" w:rsidRDefault="00A0372B" w:rsidP="00A03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6D12">
        <w:rPr>
          <w:rFonts w:ascii="Cambria" w:eastAsia="Times New Roman" w:hAnsi="Cambria" w:cs="Arial"/>
          <w:b/>
          <w:bCs/>
          <w:i/>
          <w:iCs/>
          <w:color w:val="000000"/>
          <w:sz w:val="24"/>
          <w:szCs w:val="24"/>
        </w:rPr>
        <w:t>Цели</w:t>
      </w:r>
      <w:r w:rsidR="00A7768A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:</w:t>
      </w:r>
      <w:r w:rsidRPr="006E6D1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5C10D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создать условия для духов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но-нравственного развития детей;</w:t>
      </w:r>
    </w:p>
    <w:p w:rsidR="00A0372B" w:rsidRPr="006E6D12" w:rsidRDefault="00A0372B" w:rsidP="00A0372B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формировать у учащихся знания </w:t>
      </w:r>
      <w:r w:rsidR="00A776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</w:t>
      </w:r>
      <w:r w:rsidR="00A776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гах защитников Родины во время </w:t>
      </w:r>
      <w:r w:rsidRPr="006E6D12">
        <w:rPr>
          <w:rFonts w:ascii="Times New Roman" w:eastAsia="Times New Roman" w:hAnsi="Times New Roman" w:cs="Times New Roman"/>
          <w:color w:val="000000"/>
          <w:sz w:val="28"/>
          <w:szCs w:val="28"/>
        </w:rPr>
        <w:t>Великой О</w:t>
      </w:r>
      <w:r w:rsidR="00A7768A">
        <w:rPr>
          <w:rFonts w:ascii="Times New Roman" w:eastAsia="Times New Roman" w:hAnsi="Times New Roman" w:cs="Times New Roman"/>
          <w:color w:val="000000"/>
          <w:sz w:val="28"/>
          <w:szCs w:val="28"/>
        </w:rPr>
        <w:t>течественной войны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</w:p>
    <w:p w:rsidR="00A0372B" w:rsidRPr="006E6D12" w:rsidRDefault="00A0372B" w:rsidP="00A03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Pr="006E6D12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воспитывать патриотические чувства, историческую память, уважение к старшему поколению.</w:t>
      </w:r>
    </w:p>
    <w:bookmarkEnd w:id="0"/>
    <w:p w:rsidR="00A0372B" w:rsidRPr="006E6D12" w:rsidRDefault="00A0372B" w:rsidP="00A0372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E6D12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Оборудование:</w:t>
      </w:r>
    </w:p>
    <w:p w:rsidR="00A0372B" w:rsidRDefault="00A0372B" w:rsidP="00A0372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Pr="006E6D12">
        <w:rPr>
          <w:rFonts w:ascii="Times New Roman" w:eastAsia="Times New Roman" w:hAnsi="Times New Roman" w:cs="Times New Roman"/>
          <w:color w:val="000000"/>
          <w:sz w:val="28"/>
          <w:szCs w:val="28"/>
        </w:rPr>
        <w:t>ультимедийное оборудование, экран;</w:t>
      </w:r>
    </w:p>
    <w:p w:rsidR="00A0372B" w:rsidRDefault="00A7768A" w:rsidP="00A0372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Таблицы</w:t>
      </w:r>
      <w:r w:rsidR="00A0372B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0372B">
        <w:rPr>
          <w:rFonts w:ascii="Times New Roman" w:eastAsia="Times New Roman" w:hAnsi="Times New Roman" w:cs="Times New Roman"/>
          <w:color w:val="000000"/>
          <w:sz w:val="28"/>
          <w:szCs w:val="28"/>
        </w:rPr>
        <w:t>схемы,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0372B">
        <w:rPr>
          <w:rFonts w:ascii="Times New Roman" w:eastAsia="Times New Roman" w:hAnsi="Times New Roman" w:cs="Times New Roman"/>
          <w:color w:val="000000"/>
          <w:sz w:val="28"/>
          <w:szCs w:val="28"/>
        </w:rPr>
        <w:t>рисунки;</w:t>
      </w:r>
    </w:p>
    <w:p w:rsidR="00A0372B" w:rsidRDefault="00A0372B" w:rsidP="00A0372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Книги для чтения: «Искра света»</w:t>
      </w:r>
      <w:r w:rsidR="00A7768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 «Було</w:t>
      </w:r>
      <w:r w:rsidR="00A7768A">
        <w:rPr>
          <w:rFonts w:ascii="Times New Roman" w:eastAsia="Times New Roman" w:hAnsi="Times New Roman" w:cs="Times New Roman"/>
          <w:color w:val="000000"/>
          <w:sz w:val="28"/>
          <w:szCs w:val="28"/>
        </w:rPr>
        <w:t>чка» О. Полещук), «Донный лед 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 «Царь Голод»)»,</w:t>
      </w:r>
    </w:p>
    <w:p w:rsidR="00A0372B" w:rsidRPr="006E6D12" w:rsidRDefault="00A0372B" w:rsidP="00A0372B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0372B" w:rsidRDefault="00A0372B" w:rsidP="00A037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6E6D1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Ход мероприятия:</w:t>
      </w:r>
    </w:p>
    <w:p w:rsidR="00A0372B" w:rsidRDefault="00A0372B" w:rsidP="00A0372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A0372B" w:rsidRPr="005E29C3" w:rsidRDefault="00A0372B" w:rsidP="00A7768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6205C9">
        <w:rPr>
          <w:rFonts w:ascii="Arial" w:eastAsia="Times New Roman" w:hAnsi="Arial" w:cs="Arial"/>
          <w:color w:val="000000"/>
          <w:sz w:val="26"/>
          <w:szCs w:val="26"/>
        </w:rPr>
        <w:br/>
      </w:r>
      <w:r w:rsidRPr="005E29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22 июня 1941 года Германия пересекла границы нашей страны. Темп наступления войск составлял 30 км в сутки. Захвату города Ленинграда отводилось особое место. Противник хотел захватить побережье Балтийского моря и уничтожить Балтийский флот. Немцы стремительно прорывались к гор</w:t>
      </w:r>
      <w:r w:rsidR="00A7768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оду</w:t>
      </w:r>
      <w:r w:rsidRPr="005E29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</w:t>
      </w:r>
    </w:p>
    <w:p w:rsidR="00A0372B" w:rsidRPr="006E6D12" w:rsidRDefault="00A0372B" w:rsidP="00A7768A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 xml:space="preserve">Сегодня мы будем говорить о </w:t>
      </w:r>
      <w:r>
        <w:rPr>
          <w:rFonts w:ascii="Times New Roman" w:eastAsia="Times New Roman" w:hAnsi="Times New Roman" w:cs="Times New Roman"/>
          <w:sz w:val="28"/>
          <w:szCs w:val="28"/>
        </w:rPr>
        <w:t>блокаде Ленинграда</w:t>
      </w:r>
      <w:r w:rsidRPr="005E29C3">
        <w:rPr>
          <w:rFonts w:ascii="Times New Roman" w:eastAsia="Times New Roman" w:hAnsi="Times New Roman" w:cs="Times New Roman"/>
          <w:sz w:val="28"/>
          <w:szCs w:val="28"/>
        </w:rPr>
        <w:t>. История знает немало примеров героической обороны крепостей и городов. Но легенды седой старины и трагические страницы не столь далекого прошлого бледнеют перед той несравненной эпопей человеческого мужества, стойкости и самоотверженного патриотизма, какой была 900 дневная оборона осажденного Ленинграда в годы Великой Отечественной войны.</w:t>
      </w:r>
    </w:p>
    <w:p w:rsidR="00A0372B" w:rsidRPr="006E6D12" w:rsidRDefault="00A0372B" w:rsidP="00A7768A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Российское правительство 27 января объявило Днем воинской славы России.</w:t>
      </w:r>
    </w:p>
    <w:p w:rsidR="00A0372B" w:rsidRPr="005E29C3" w:rsidRDefault="00A0372B" w:rsidP="00A7768A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-Как вы думаете почему?</w:t>
      </w:r>
    </w:p>
    <w:p w:rsidR="00A0372B" w:rsidRPr="006E6D12" w:rsidRDefault="00A0372B" w:rsidP="00A7768A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 xml:space="preserve"> Верно, в этот день в 1944 году нашими войсками была одержана большая победа. Фашисты отступили от Ленинграда. Голод, бомбежки, артобстрел - все это для ленинградцев ушло в прошлое, но не кануло в Лету!</w:t>
      </w:r>
    </w:p>
    <w:p w:rsidR="00A0372B" w:rsidRPr="006E6D12" w:rsidRDefault="00A0372B" w:rsidP="00A7768A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Немецко-фашистское командование рассчитывало захватить Ленинград к исходу третьей недели от начала войны. Но триумфального шествия не получилось. Москва и Ленинград обреклись на полное уничтожение - вместе с жителями. С этого и должно начаться то, что Гитлер имел в виду: разгромить русских как народ, то есть истребить, уничтожить.</w:t>
      </w:r>
    </w:p>
    <w:p w:rsidR="00A0372B" w:rsidRDefault="00A0372B" w:rsidP="00A7768A">
      <w:pPr>
        <w:shd w:val="clear" w:color="auto" w:fill="FFFFFF" w:themeFill="background1"/>
        <w:spacing w:after="0"/>
        <w:ind w:firstLine="284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 xml:space="preserve">Перед командующим группой армии "Север" генералом-фельдмаршалом фон </w:t>
      </w:r>
      <w:proofErr w:type="spellStart"/>
      <w:r w:rsidRPr="005E29C3">
        <w:rPr>
          <w:rFonts w:ascii="Times New Roman" w:eastAsia="Times New Roman" w:hAnsi="Times New Roman" w:cs="Times New Roman"/>
          <w:sz w:val="28"/>
          <w:szCs w:val="28"/>
        </w:rPr>
        <w:t>Леебом</w:t>
      </w:r>
      <w:proofErr w:type="spellEnd"/>
      <w:r w:rsidRPr="005E29C3">
        <w:rPr>
          <w:rFonts w:ascii="Times New Roman" w:eastAsia="Times New Roman" w:hAnsi="Times New Roman" w:cs="Times New Roman"/>
          <w:sz w:val="28"/>
          <w:szCs w:val="28"/>
        </w:rPr>
        <w:t xml:space="preserve"> фюрер поставил задачу штурмом завладеть городом, сравнять его с землей и сделать необитаемым. Не удалось! Тогда Гитлер сделал ставку на голод. "Ленинград выжрет самого себя", - цинично пророчествовал он.</w:t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372B" w:rsidRPr="005E29C3" w:rsidRDefault="00A0372B" w:rsidP="00A0372B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5E29C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lastRenderedPageBreak/>
        <w:t>Во все времена враг первый удар наносил по хлебу.</w:t>
      </w:r>
      <w:r w:rsidRPr="005E29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Развитие нашей страны и ее зернового хозяйства когда-то прервало начало Великой Отечественной Войны. Так было и в тот раз. Враг жег хлеб на корню – страшная картина. И хлеб, в который раз, стал вопросом жизни или смерти. Он нужен был и фронту, и тылу. От хлеба зависело будущее народа, страны, целого Мира.</w:t>
      </w:r>
      <w:r w:rsidRPr="005E29C3">
        <w:rPr>
          <w:rFonts w:ascii="Times New Roman" w:eastAsia="Times New Roman" w:hAnsi="Times New Roman" w:cs="Times New Roman"/>
          <w:sz w:val="28"/>
          <w:szCs w:val="28"/>
        </w:rPr>
        <w:br/>
      </w:r>
      <w:r w:rsidRPr="005E29C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"Хлеб всему голова".</w:t>
      </w:r>
    </w:p>
    <w:p w:rsidR="00A0372B" w:rsidRDefault="00A0372B" w:rsidP="00A0372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</w:t>
      </w:r>
      <w:r w:rsidRPr="005E29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А знаете, сколько труда нужно затратить, чтобы произвести хлеб?</w:t>
      </w:r>
    </w:p>
    <w:p w:rsidR="00A0372B" w:rsidRDefault="00A0372B" w:rsidP="00A0372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5E29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И как тут ни вспомнить замечательную пословицу</w:t>
      </w:r>
      <w:r w:rsidRPr="005E29C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:</w:t>
      </w:r>
    </w:p>
    <w:p w:rsidR="00A0372B" w:rsidRDefault="00A0372B" w:rsidP="00A0372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"Хлеб, который ты ешь сегодня утром, Бог создавал всю ночь".</w:t>
      </w:r>
      <w:r w:rsidR="00A7768A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5E29C3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Все-таки, хлеб - это все же живой труд. </w:t>
      </w:r>
      <w:r w:rsidRPr="005E29C3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                                                     </w:t>
      </w:r>
      <w:r w:rsidRPr="005E29C3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Это страшное слово «БЛОКАДА»</w:t>
      </w:r>
      <w:r w:rsidRPr="005E29C3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Из воспоминаний……..</w:t>
      </w:r>
      <w:r w:rsidRPr="005E29C3">
        <w:rPr>
          <w:rFonts w:ascii="Times New Roman" w:eastAsia="Times New Roman" w:hAnsi="Times New Roman" w:cs="Times New Roman"/>
          <w:sz w:val="28"/>
          <w:szCs w:val="28"/>
        </w:rPr>
        <w:br/>
      </w:r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Война застала мою прабабушку Сусанну в Ленинграде. Было ей не полных 12 лет…</w:t>
      </w:r>
      <w:proofErr w:type="gramStart"/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gramEnd"/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сентябре в жизни ленинградцев появилось новое слово - «БЛОКАДА» - тогда еще никто не представлял последствий этого явления.</w:t>
      </w:r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  <w:r w:rsidR="00A7768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br/>
      </w:r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«Я хорошо запомнила 10 сентября 1941 года. Мы с подружками ходили в кино. Сеанс прервали, ужасно завыла сирена. Все выбежали из зала на улицу и увидели в небе немецкие самолеты». Это был первый налет. Очень скоро в обиход ленинградцев вошло еще одно страшное слово «ЭВАКУАЦИЯ. Народу на улицах почти не стало, бегали только кошки и собаки. Дома пустовали. «Мы с ребятами бегали и играли в этих пустых домах. Квартиры были открыты, брошены с вещами, сколько мы их видели, заходили, смотрели, как жили люди, но никто не брал ничего чужого. А ведь все было открыто, бери, что хочешь».</w:t>
      </w:r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br/>
        <w:t>…«Много страшного было вокруг, но у меня перед глазами, как сегодня, стоит один случай. Было самое начало блокады. Мы с мамой ехали в трамвае. Вдруг наш трамвай почему-то остановился, а до остановки мы еще не доехали. Вагоновожатая показывала что-то на рельсы. Все пассажиры вышли наружу и увидели жуткое зрелище: огромное полчище крыс направлялось из города, где даже этим тварям не выжить. Мы с ужасом смотрели вслед уходящим крысам». Наверняка, каждый из них вспоминал пословицу о крысах, первыми бегущих с тонущего корабля. По вечерам в квартирах жители закрывали окна тряпками, чтобы не было видно света. Ночью фашисты облетали Ленинград и если где-нибудь видели свет, то тут же начинали бомбить.</w:t>
      </w:r>
      <w:r w:rsidR="00A7768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«Дома у нас был ужасный холод. Мы уже сожгли все стулья, печурку топили утром чуть-чуть и вечером». Топили не ради тепла — это была роскошь, топили, чтоб растопить снег или сварить что – либо.</w:t>
      </w:r>
      <w:r w:rsidRPr="005E29C3">
        <w:rPr>
          <w:rFonts w:ascii="Times New Roman" w:eastAsia="Times New Roman" w:hAnsi="Times New Roman" w:cs="Times New Roman"/>
          <w:i/>
          <w:iCs/>
          <w:sz w:val="28"/>
          <w:szCs w:val="28"/>
        </w:rPr>
        <w:t> </w:t>
      </w:r>
    </w:p>
    <w:p w:rsidR="00A0372B" w:rsidRDefault="00A0372B" w:rsidP="00A0372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i/>
          <w:iCs/>
          <w:sz w:val="28"/>
          <w:szCs w:val="28"/>
        </w:rPr>
      </w:pPr>
    </w:p>
    <w:p w:rsidR="00A0372B" w:rsidRPr="006E6D12" w:rsidRDefault="00A0372B" w:rsidP="00A0372B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37E">
        <w:rPr>
          <w:rFonts w:ascii="Times New Roman" w:eastAsia="Times New Roman" w:hAnsi="Times New Roman" w:cs="Times New Roman"/>
          <w:b/>
          <w:sz w:val="28"/>
          <w:szCs w:val="28"/>
        </w:rPr>
        <w:t>…О, мы познали в декабре —не зря «священным даром» назван</w:t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37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обычный хлеб, и тяжкий грех –хотя бы крошку бросить наземь:</w:t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37E">
        <w:rPr>
          <w:rFonts w:ascii="Times New Roman" w:eastAsia="Times New Roman" w:hAnsi="Times New Roman" w:cs="Times New Roman"/>
          <w:b/>
          <w:sz w:val="28"/>
          <w:szCs w:val="28"/>
        </w:rPr>
        <w:t>таким людским страданьем он,</w:t>
      </w:r>
      <w:r w:rsidR="00A776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F237E">
        <w:rPr>
          <w:rFonts w:ascii="Times New Roman" w:eastAsia="Times New Roman" w:hAnsi="Times New Roman" w:cs="Times New Roman"/>
          <w:b/>
          <w:sz w:val="28"/>
          <w:szCs w:val="28"/>
        </w:rPr>
        <w:t>такой большой любовью братской</w:t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37E">
        <w:rPr>
          <w:rFonts w:ascii="Times New Roman" w:eastAsia="Times New Roman" w:hAnsi="Times New Roman" w:cs="Times New Roman"/>
          <w:b/>
          <w:sz w:val="28"/>
          <w:szCs w:val="28"/>
        </w:rPr>
        <w:t>для нас отныне освящен,</w:t>
      </w:r>
      <w:r w:rsidR="00A776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F237E">
        <w:rPr>
          <w:rFonts w:ascii="Times New Roman" w:eastAsia="Times New Roman" w:hAnsi="Times New Roman" w:cs="Times New Roman"/>
          <w:b/>
          <w:sz w:val="28"/>
          <w:szCs w:val="28"/>
        </w:rPr>
        <w:t>наш хлеб насущный, ленинградский…</w:t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237E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151B20D8" wp14:editId="4CC7B817">
            <wp:extent cx="9251950" cy="5023339"/>
            <wp:effectExtent l="0" t="0" r="6350" b="6350"/>
            <wp:docPr id="37" name="Рисунок 4" descr="http://player.myshared.ru/5/490289/slides/slide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layer.myshared.ru/5/490289/slides/slide_10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50233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 xml:space="preserve">В Ленинграде начался голод. С 13 ноября 1941г норма выдачи хлеба   населению опять была снижена. Теперь рабочие и инженерно-технические работники получали по 300г хлеба, а все остальные - по 150г. Через неделю, когда прекратилась навигация по Ладожскому озеру, и в Ленинград почти совсем перестали поступать продукты, и этот скудный паёк </w:t>
      </w:r>
      <w:r w:rsidRPr="005E29C3">
        <w:rPr>
          <w:rFonts w:ascii="Times New Roman" w:eastAsia="Times New Roman" w:hAnsi="Times New Roman" w:cs="Times New Roman"/>
          <w:sz w:val="28"/>
          <w:szCs w:val="28"/>
        </w:rPr>
        <w:lastRenderedPageBreak/>
        <w:t>пришлось урезать. Крупу выдавали по 300 г, масла - 100 г в месяц. Потом пришло время, когда уже не выдавали ничего, кроме хлеба.</w:t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F237E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19E22DA3" wp14:editId="14FD90A0">
            <wp:extent cx="9144000" cy="4533900"/>
            <wp:effectExtent l="19050" t="0" r="0" b="0"/>
            <wp:docPr id="38" name="Рисунок 7" descr="http://player.myshared.ru/5/490289/slides/slide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player.myshared.ru/5/490289/slides/slide_1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453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Население стало получать самую низкую норму за всё время блокады - 250г на рабочую карточку и 125г - на все остальные. Хлеб был сырой и состоял на две трети из примесей, его готовили из древесной целлюлозы и пшеничной пыли с мельницы. Он смешивался с горьким хлопковым маслом. Люди пекли печенье из столярного клея и сдирали со стен обои, чтобы съесть клейстер.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E29C3">
        <w:rPr>
          <w:rFonts w:ascii="Times New Roman" w:eastAsia="Times New Roman" w:hAnsi="Times New Roman" w:cs="Times New Roman"/>
          <w:sz w:val="28"/>
          <w:szCs w:val="28"/>
        </w:rPr>
        <w:t>Чтобы заполнить пустые желудки, заглушить ни с чем несравнимые страдания от голода, жители прибегали к различным способам изыскания пищи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0372B" w:rsidRPr="006E6D12" w:rsidRDefault="00A0372B" w:rsidP="00A0372B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В большинстве домов в результате артобстрелов и бомбежек были выбиты стекла, окна приходилось забивать фанерой, даже днем в комнатах было темно.</w:t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lastRenderedPageBreak/>
        <w:t>В ноябре ленинградцы начали умирать от голода, цинги и дистрофии. Крайняя степень истощения и голодная смерть стали в Ленинграде обычным явлением: умирали по дороге на работу, дома, у станка, целыми семьями. Первыми умирали пожилые люди, мужчины уходили раньше женщин, потом подростки. Всего за время блокады в городе умерло свыше 641 тысячи жителей, а десятки тысяч истощенных ленинградцев умерли во время эвакуации.</w:t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1D2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5EA1FC66" wp14:editId="075CD0B1">
            <wp:extent cx="5955030" cy="4241800"/>
            <wp:effectExtent l="19050" t="0" r="7620" b="0"/>
            <wp:docPr id="42" name="Рисунок 11" descr="http://kladraz.ru/upload/blogs2/2016/10/14851_ee57b5276eecccddf48649cc8943a7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kladraz.ru/upload/blogs2/2016/10/14851_ee57b5276eecccddf48649cc8943a74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5030" cy="424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Страшный был итог блокады. За 900 дней погибло 800 тысяч человек. Всему миру известен дневник одиннадцатилетней ленинградской школьницы Тани Савичевой, в котором она делала краткие записи о том, как у нее на глазах умирали ближайшие родственники. Сама Таня была эвакуирована из Ленинграда, но вылечить ее не удалось, она умерла от дистрофии 1 июня 1944 года в Горьковской области. В 1972 г. в поселке Шатки на ее могиле был открыт памятник. Дневник Тани Савичевой стал обвинительным документом в 1945 году на Нюрнбергском процессе, а сегодня находится в музее Пискаревского кладбища.</w:t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lastRenderedPageBreak/>
        <w:t> Смерть могла наступить в любой момент, в любом месте, люди падали на улице. Часто те, кто пытался отвезти на кладбище своих умерших близких, умирали по дороге туда.</w:t>
      </w:r>
    </w:p>
    <w:p w:rsidR="00A0372B" w:rsidRDefault="00A0372B" w:rsidP="00A0372B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72B" w:rsidRDefault="00A0372B" w:rsidP="00A0372B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В осажденном городе не было ни растерянности, ни паники, на которую надеялся Гитлер. Организованно и даже буднично люди тушили пожары и разбирали завалы обрушившихся зданий, спасая пострадавших, отражали налеты бомбардировщиков и стояли у станков, хоронили умерших, сберегали памятники культуры и оберегали город ото льда и снега. В суровых условиях блокады и голода, бомбардировок и обстрелов рабочие Ленинграда не переставали выпускать продукцию обороны. "Все для фронта, все для победы!" - это был девиз рабочих Ленинграда. Но в городе с каждым днем все больше ощущалась нужда в рабочих руках, ведь многие кадровые рабочие ушли на фронт. И молодежь бросила клич: "Заменим у станков отцов и старших братьев!" на заводы и фабрики пришли мальчики и девочки. Многие из них становились на подставки, чтобы достать рычаги своих станков. За доблестный труд многие ленинградские мальчишки и девчонки были награждены орденами и медалями.</w:t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51D25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0EBEBE8A" wp14:editId="46A07C5D">
            <wp:extent cx="4951095" cy="3802380"/>
            <wp:effectExtent l="19050" t="0" r="1905" b="0"/>
            <wp:docPr id="41" name="Рисунок 12" descr="http://kladraz.ru/upload/blogs2/2016/10/14851_e19648a8ed9a13075dfc2d2091f3249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kladraz.ru/upload/blogs2/2016/10/14851_e19648a8ed9a13075dfc2d2091f3249e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1095" cy="3802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lastRenderedPageBreak/>
        <w:t> Город умирал, но ленинградцы не принимали этого, они боролись и работали. У них было мало еды, света, тепла, но их жизнь продолжалась. Город жил и боролся. Заводы продолжали выпускать военную продукцию. Голодные, измученные люди, повинуясь велению сердца и долгу, находили в себе силы работать у станков.  В городе выходили газеты, издавались книги, по радио звучали музыка и поэзия, выступали писатели, ученые и деятели культуры</w:t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 17 сентября 1941 года по Ленинградскому радио выступил Д.Д. Шостакович: «Я говорю с вами из Ленинграда, в то время как у самых ворот его идут жестокие бои с врагом… Два часа назад я закончил две первые части музыкального произведения…» Это была знаменитая Седьмая симфония.</w:t>
      </w:r>
    </w:p>
    <w:p w:rsidR="00A0372B" w:rsidRDefault="00A0372B" w:rsidP="00A0372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72B" w:rsidRDefault="00A0372B" w:rsidP="00A0372B">
      <w:pPr>
        <w:shd w:val="clear" w:color="auto" w:fill="FFFFFF" w:themeFill="background1"/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51D25">
        <w:rPr>
          <w:rFonts w:ascii="Times New Roman" w:eastAsia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15CFD986" wp14:editId="61D8A612">
            <wp:extent cx="6096000" cy="4572000"/>
            <wp:effectExtent l="19050" t="0" r="0" b="0"/>
            <wp:docPr id="40" name="Рисунок 1" descr="https://fs00.infourok.ru/images/doc/222/13976/1/640/img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222/13976/1/640/img12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372B" w:rsidRDefault="00A0372B" w:rsidP="00A0372B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72B" w:rsidRDefault="00A0372B" w:rsidP="00A0372B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72B" w:rsidRDefault="00A0372B" w:rsidP="00A0372B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В сентябре 1941г начала действовать знаменитая Дорога жизни - водная трасса летом и ледовая зимой, обеспечивавшая связь Ленинграда со страной по Ладожскому озеру. Эта коммуникация приобрела стратегическое значение, она помогла отстоять советским людям колыбель Великого Октября.</w:t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По ней направлялись в город из глубины страны пополнение в войска, боеприпасы, топливо. Отсюда они переправлялись на баржах и небольших судах на западный берег, а затем их доставляли в Ленинград по железной дороге. Пропускная способность этого пути была невелика.</w:t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> Сильные осенние штормы и непрерывные бомбардировки врага значительно замедляли темп перевозок. Суда, доставившие на западный берег грузы, выходили в обратный рейс с эвакуируемыми из города детьми, женщинами, стариками, тяжелоранеными воинами, вывозили заводское оборудование, рабочих специалистов и их семьи, ценные произведения культуры и искусства. 20 ноября 1941 г. по Ладоге пошёл санный обоз. Подводы двигались вереницей, с большими интервалами. Так в осаждённый город были доставлены первые 63т муки. 22 ноября шестьдесят автомашин вышли в свой первый ледовый рейс. На следующий день колонна обратным рейсом доставила на западный берег 33 т продовольствия. Уже в конце ноября 1941г по Ладоге началась эвакуация жителей в глубь страны. Но массовый характер эвакуация приняла лишь в январе 1942г, когда окреп лёд.</w:t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E29C3">
        <w:rPr>
          <w:rFonts w:ascii="Times New Roman" w:eastAsia="Times New Roman" w:hAnsi="Times New Roman" w:cs="Times New Roman"/>
          <w:sz w:val="28"/>
          <w:szCs w:val="28"/>
        </w:rPr>
        <w:t xml:space="preserve">27 января 1944 г. в результате </w:t>
      </w:r>
      <w:proofErr w:type="spellStart"/>
      <w:r w:rsidRPr="005E29C3">
        <w:rPr>
          <w:rFonts w:ascii="Times New Roman" w:eastAsia="Times New Roman" w:hAnsi="Times New Roman" w:cs="Times New Roman"/>
          <w:sz w:val="28"/>
          <w:szCs w:val="28"/>
        </w:rPr>
        <w:t>Ленинградско</w:t>
      </w:r>
      <w:proofErr w:type="spellEnd"/>
      <w:r w:rsidRPr="005E29C3">
        <w:rPr>
          <w:rFonts w:ascii="Times New Roman" w:eastAsia="Times New Roman" w:hAnsi="Times New Roman" w:cs="Times New Roman"/>
          <w:sz w:val="28"/>
          <w:szCs w:val="28"/>
        </w:rPr>
        <w:t>-Новгородской операции блокада была снята, и торжественный салют возвестил миру, что Ленинград полностью освобожден.</w:t>
      </w:r>
    </w:p>
    <w:p w:rsidR="00A0372B" w:rsidRDefault="00A0372B" w:rsidP="00A0372B">
      <w:pPr>
        <w:shd w:val="clear" w:color="auto" w:fill="FFFFFF" w:themeFill="background1"/>
        <w:spacing w:after="0"/>
        <w:ind w:firstLine="284"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D25">
        <w:rPr>
          <w:rFonts w:ascii="Times New Roman" w:eastAsia="Times New Roman" w:hAnsi="Times New Roman" w:cs="Times New Roman"/>
          <w:b/>
          <w:sz w:val="28"/>
          <w:szCs w:val="28"/>
        </w:rPr>
        <w:t>Так пусть же мир сегодня слышит</w:t>
      </w:r>
      <w:r w:rsidR="00A776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51D25">
        <w:rPr>
          <w:rFonts w:ascii="Times New Roman" w:eastAsia="Times New Roman" w:hAnsi="Times New Roman" w:cs="Times New Roman"/>
          <w:b/>
          <w:sz w:val="28"/>
          <w:szCs w:val="28"/>
        </w:rPr>
        <w:t>салюта русского раскат.</w:t>
      </w:r>
    </w:p>
    <w:p w:rsidR="00A0372B" w:rsidRPr="006E6D12" w:rsidRDefault="00A0372B" w:rsidP="00A0372B">
      <w:pPr>
        <w:shd w:val="clear" w:color="auto" w:fill="FFFFFF" w:themeFill="background1"/>
        <w:spacing w:after="0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D25">
        <w:rPr>
          <w:rFonts w:ascii="Times New Roman" w:eastAsia="Times New Roman" w:hAnsi="Times New Roman" w:cs="Times New Roman"/>
          <w:b/>
          <w:sz w:val="28"/>
          <w:szCs w:val="28"/>
        </w:rPr>
        <w:t>Да, это мстит, ликует, дышит</w:t>
      </w:r>
      <w:r w:rsidR="00A7768A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51D25">
        <w:rPr>
          <w:rFonts w:ascii="Times New Roman" w:eastAsia="Times New Roman" w:hAnsi="Times New Roman" w:cs="Times New Roman"/>
          <w:b/>
          <w:sz w:val="28"/>
          <w:szCs w:val="28"/>
        </w:rPr>
        <w:t>победоносный Ленинград!</w:t>
      </w:r>
    </w:p>
    <w:p w:rsidR="00A0372B" w:rsidRDefault="00A0372B" w:rsidP="00A0372B"/>
    <w:p w:rsidR="006B42A0" w:rsidRDefault="006B42A0"/>
    <w:sectPr w:rsidR="006B42A0" w:rsidSect="00A0372B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36517D"/>
    <w:multiLevelType w:val="multilevel"/>
    <w:tmpl w:val="FF66B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080"/>
    <w:rsid w:val="00676080"/>
    <w:rsid w:val="006B42A0"/>
    <w:rsid w:val="00A0372B"/>
    <w:rsid w:val="00A7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F2D28"/>
  <w15:chartTrackingRefBased/>
  <w15:docId w15:val="{17BF7332-18D0-408C-B346-2C43FC8AA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372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1532</Words>
  <Characters>8736</Characters>
  <Application>Microsoft Office Word</Application>
  <DocSecurity>0</DocSecurity>
  <Lines>72</Lines>
  <Paragraphs>20</Paragraphs>
  <ScaleCrop>false</ScaleCrop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2022-02-24T10:54:00Z</dcterms:created>
  <dcterms:modified xsi:type="dcterms:W3CDTF">2022-02-28T08:11:00Z</dcterms:modified>
</cp:coreProperties>
</file>